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4D7B" w14:textId="1CA68BA1" w:rsidR="00CA5732" w:rsidRDefault="00CA5732" w:rsidP="00CA5732">
      <w:pPr>
        <w:pBdr>
          <w:bottom w:val="single" w:sz="12" w:space="1" w:color="auto"/>
        </w:pBdr>
        <w:jc w:val="center"/>
        <w:rPr>
          <w:b/>
          <w:bCs/>
          <w:sz w:val="72"/>
          <w:szCs w:val="72"/>
        </w:rPr>
      </w:pPr>
      <w:r w:rsidRPr="007B588F">
        <w:rPr>
          <w:b/>
          <w:bCs/>
          <w:sz w:val="72"/>
          <w:szCs w:val="72"/>
        </w:rPr>
        <w:t>«С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А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Х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А</w:t>
      </w:r>
      <w:r>
        <w:rPr>
          <w:b/>
          <w:bCs/>
          <w:sz w:val="72"/>
          <w:szCs w:val="72"/>
        </w:rPr>
        <w:t xml:space="preserve">  </w:t>
      </w:r>
      <w:r w:rsidRPr="007B588F">
        <w:rPr>
          <w:b/>
          <w:bCs/>
          <w:sz w:val="72"/>
          <w:szCs w:val="72"/>
        </w:rPr>
        <w:t xml:space="preserve"> М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А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 xml:space="preserve">З </w:t>
      </w:r>
      <w:r w:rsidR="00A76269">
        <w:rPr>
          <w:b/>
          <w:bCs/>
          <w:sz w:val="72"/>
          <w:szCs w:val="72"/>
        </w:rPr>
        <w:t xml:space="preserve"> 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С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Т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Р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О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Й</w:t>
      </w:r>
      <w:r>
        <w:rPr>
          <w:b/>
          <w:bCs/>
          <w:sz w:val="72"/>
          <w:szCs w:val="72"/>
        </w:rPr>
        <w:t>»</w:t>
      </w:r>
    </w:p>
    <w:p w14:paraId="3FD12AE5" w14:textId="77777777" w:rsidR="00CA5732" w:rsidRPr="007B588F" w:rsidRDefault="00CA5732" w:rsidP="00CA5732">
      <w:pPr>
        <w:jc w:val="center"/>
        <w:rPr>
          <w:b/>
          <w:bCs/>
          <w:sz w:val="28"/>
          <w:szCs w:val="28"/>
        </w:rPr>
      </w:pPr>
      <w:r w:rsidRPr="007B588F">
        <w:rPr>
          <w:b/>
          <w:bCs/>
          <w:sz w:val="28"/>
          <w:szCs w:val="28"/>
        </w:rPr>
        <w:t>общество с ограниченной ответственностью</w:t>
      </w:r>
    </w:p>
    <w:p w14:paraId="56676A68" w14:textId="77777777" w:rsidR="00CA5732" w:rsidRDefault="00CA5732" w:rsidP="00CA5732">
      <w:pPr>
        <w:jc w:val="center"/>
        <w:rPr>
          <w:rFonts w:ascii="Times New Roman" w:hAnsi="Times New Roman" w:cs="Times New Roman"/>
        </w:rPr>
      </w:pPr>
      <w:r w:rsidRPr="007B588F">
        <w:rPr>
          <w:rFonts w:ascii="Times New Roman" w:hAnsi="Times New Roman" w:cs="Times New Roman"/>
        </w:rPr>
        <w:t>ИНН 1435182380   ОГРН 1071435000603</w:t>
      </w:r>
    </w:p>
    <w:p w14:paraId="586A021A" w14:textId="7F05F1A5" w:rsidR="00CA5732" w:rsidRDefault="3E0A13C5" w:rsidP="00CA5732">
      <w:pPr>
        <w:jc w:val="center"/>
        <w:rPr>
          <w:rFonts w:ascii="Times New Roman" w:hAnsi="Times New Roman" w:cs="Times New Roman"/>
        </w:rPr>
      </w:pPr>
      <w:proofErr w:type="gramStart"/>
      <w:r w:rsidRPr="05BA9B1A">
        <w:rPr>
          <w:rFonts w:ascii="Times New Roman" w:hAnsi="Times New Roman" w:cs="Times New Roman"/>
        </w:rPr>
        <w:t>РФ  РС</w:t>
      </w:r>
      <w:proofErr w:type="gramEnd"/>
      <w:r w:rsidRPr="05BA9B1A">
        <w:rPr>
          <w:rFonts w:ascii="Times New Roman" w:hAnsi="Times New Roman" w:cs="Times New Roman"/>
        </w:rPr>
        <w:t>(Я), 677008,  город Якутск,  пер. Базовый, ½, тел. +7(914)</w:t>
      </w:r>
      <w:r w:rsidR="4291A5F6" w:rsidRPr="05BA9B1A">
        <w:rPr>
          <w:rFonts w:ascii="Times New Roman" w:hAnsi="Times New Roman" w:cs="Times New Roman"/>
        </w:rPr>
        <w:t>268</w:t>
      </w:r>
      <w:r w:rsidRPr="05BA9B1A">
        <w:rPr>
          <w:rFonts w:ascii="Times New Roman" w:hAnsi="Times New Roman" w:cs="Times New Roman"/>
        </w:rPr>
        <w:t>-</w:t>
      </w:r>
      <w:r w:rsidR="114EBAA7" w:rsidRPr="05BA9B1A">
        <w:rPr>
          <w:rFonts w:ascii="Times New Roman" w:hAnsi="Times New Roman" w:cs="Times New Roman"/>
        </w:rPr>
        <w:t>48</w:t>
      </w:r>
      <w:r w:rsidRPr="05BA9B1A">
        <w:rPr>
          <w:rFonts w:ascii="Times New Roman" w:hAnsi="Times New Roman" w:cs="Times New Roman"/>
        </w:rPr>
        <w:t>-</w:t>
      </w:r>
      <w:r w:rsidR="35EEFD67" w:rsidRPr="05BA9B1A">
        <w:rPr>
          <w:rFonts w:ascii="Times New Roman" w:hAnsi="Times New Roman" w:cs="Times New Roman"/>
        </w:rPr>
        <w:t>90</w:t>
      </w:r>
    </w:p>
    <w:p w14:paraId="75DF95FB" w14:textId="77777777" w:rsidR="00CA5732" w:rsidRDefault="00CA5732" w:rsidP="00CA5732">
      <w:pPr>
        <w:jc w:val="center"/>
        <w:rPr>
          <w:rFonts w:ascii="Times New Roman" w:hAnsi="Times New Roman" w:cs="Times New Roman"/>
        </w:rPr>
      </w:pPr>
    </w:p>
    <w:p w14:paraId="583F9BC9" w14:textId="77777777" w:rsidR="00CA5732" w:rsidRDefault="00CA5732" w:rsidP="007B588F">
      <w:pPr>
        <w:jc w:val="center"/>
        <w:rPr>
          <w:rFonts w:ascii="Times New Roman" w:hAnsi="Times New Roman" w:cs="Times New Roman"/>
        </w:rPr>
      </w:pPr>
    </w:p>
    <w:p w14:paraId="117DB584" w14:textId="77777777" w:rsidR="000A0C9D" w:rsidRDefault="000A0C9D" w:rsidP="000A0C9D">
      <w:pPr>
        <w:jc w:val="center"/>
      </w:pPr>
    </w:p>
    <w:p w14:paraId="5C272927" w14:textId="77777777" w:rsidR="000A0C9D" w:rsidRDefault="000A0C9D" w:rsidP="000A0C9D">
      <w:pPr>
        <w:jc w:val="center"/>
      </w:pPr>
    </w:p>
    <w:p w14:paraId="1C3A7AF9" w14:textId="77777777" w:rsidR="000A0C9D" w:rsidRDefault="000A0C9D" w:rsidP="000A0C9D"/>
    <w:p w14:paraId="454DBD8C" w14:textId="77777777" w:rsidR="000A0C9D" w:rsidRDefault="000A0C9D" w:rsidP="000A0C9D">
      <w:pPr>
        <w:jc w:val="center"/>
      </w:pPr>
    </w:p>
    <w:p w14:paraId="4DC10A98" w14:textId="77777777" w:rsidR="000A0C9D" w:rsidRDefault="000A0C9D" w:rsidP="000A0C9D">
      <w:pPr>
        <w:jc w:val="center"/>
      </w:pPr>
    </w:p>
    <w:p w14:paraId="0B9A4BFF" w14:textId="526D7F7F" w:rsidR="000A0C9D" w:rsidRDefault="000A0C9D" w:rsidP="000A0C9D">
      <w:pPr>
        <w:jc w:val="center"/>
      </w:pPr>
      <w:r>
        <w:t xml:space="preserve">СПИСОК АВТОБУСОВ НА ТЕХНИЧЕСКИЙ ОСМОТР НА </w:t>
      </w:r>
      <w:r>
        <w:t>04</w:t>
      </w:r>
      <w:r>
        <w:t>.</w:t>
      </w:r>
      <w:r>
        <w:t>03</w:t>
      </w:r>
      <w:r>
        <w:t>.2025</w:t>
      </w:r>
    </w:p>
    <w:p w14:paraId="46761636" w14:textId="3B3EE019" w:rsidR="000A0C9D" w:rsidRDefault="000A0C9D" w:rsidP="000A0C9D">
      <w:pPr>
        <w:jc w:val="center"/>
      </w:pPr>
    </w:p>
    <w:p w14:paraId="6877A824" w14:textId="517A6663" w:rsidR="000A0C9D" w:rsidRDefault="000A0C9D" w:rsidP="000A0C9D"/>
    <w:tbl>
      <w:tblPr>
        <w:tblStyle w:val="ab"/>
        <w:tblpPr w:leftFromText="180" w:rightFromText="180" w:vertAnchor="text" w:horzAnchor="margin" w:tblpXSpec="center" w:tblpY="1283"/>
        <w:tblW w:w="0" w:type="auto"/>
        <w:tblLook w:val="04A0" w:firstRow="1" w:lastRow="0" w:firstColumn="1" w:lastColumn="0" w:noHBand="0" w:noVBand="1"/>
      </w:tblPr>
      <w:tblGrid>
        <w:gridCol w:w="560"/>
        <w:gridCol w:w="995"/>
        <w:gridCol w:w="3171"/>
        <w:gridCol w:w="1551"/>
        <w:gridCol w:w="1534"/>
        <w:gridCol w:w="1534"/>
      </w:tblGrid>
      <w:tr w:rsidR="000A0C9D" w14:paraId="657F9854" w14:textId="77777777" w:rsidTr="007A4DDC">
        <w:tc>
          <w:tcPr>
            <w:tcW w:w="560" w:type="dxa"/>
          </w:tcPr>
          <w:p w14:paraId="010C7478" w14:textId="77777777" w:rsidR="000A0C9D" w:rsidRPr="004E3FD0" w:rsidRDefault="000A0C9D" w:rsidP="007A4DDC">
            <w:r>
              <w:t>№</w:t>
            </w:r>
          </w:p>
        </w:tc>
        <w:tc>
          <w:tcPr>
            <w:tcW w:w="995" w:type="dxa"/>
          </w:tcPr>
          <w:p w14:paraId="55DCCB5A" w14:textId="77777777" w:rsidR="000A0C9D" w:rsidRDefault="000A0C9D" w:rsidP="007A4DDC">
            <w:r>
              <w:t>время</w:t>
            </w:r>
          </w:p>
        </w:tc>
        <w:tc>
          <w:tcPr>
            <w:tcW w:w="3171" w:type="dxa"/>
          </w:tcPr>
          <w:p w14:paraId="12721889" w14:textId="77777777" w:rsidR="000A0C9D" w:rsidRDefault="000A0C9D" w:rsidP="007A4DDC">
            <w:r>
              <w:t>Марка/модель</w:t>
            </w:r>
          </w:p>
        </w:tc>
        <w:tc>
          <w:tcPr>
            <w:tcW w:w="1551" w:type="dxa"/>
          </w:tcPr>
          <w:p w14:paraId="3E2400BC" w14:textId="77777777" w:rsidR="000A0C9D" w:rsidRDefault="000A0C9D" w:rsidP="007A4DDC">
            <w:r>
              <w:t>категория</w:t>
            </w:r>
          </w:p>
        </w:tc>
        <w:tc>
          <w:tcPr>
            <w:tcW w:w="1534" w:type="dxa"/>
          </w:tcPr>
          <w:p w14:paraId="063CF249" w14:textId="77777777" w:rsidR="000A0C9D" w:rsidRDefault="000A0C9D" w:rsidP="007A4DDC">
            <w:proofErr w:type="spellStart"/>
            <w:r>
              <w:t>Гос.номер</w:t>
            </w:r>
            <w:proofErr w:type="spellEnd"/>
          </w:p>
        </w:tc>
        <w:tc>
          <w:tcPr>
            <w:tcW w:w="1534" w:type="dxa"/>
          </w:tcPr>
          <w:p w14:paraId="6B2780A8" w14:textId="77777777" w:rsidR="000A0C9D" w:rsidRDefault="000A0C9D" w:rsidP="007A4DDC">
            <w:r>
              <w:t>Вид осмотра</w:t>
            </w:r>
          </w:p>
        </w:tc>
      </w:tr>
      <w:tr w:rsidR="000A0C9D" w14:paraId="0D0B2086" w14:textId="77777777" w:rsidTr="007A4DDC">
        <w:tc>
          <w:tcPr>
            <w:tcW w:w="560" w:type="dxa"/>
          </w:tcPr>
          <w:p w14:paraId="6B03AC8C" w14:textId="77777777" w:rsidR="000A0C9D" w:rsidRDefault="000A0C9D" w:rsidP="007A4DDC">
            <w:r>
              <w:t>1</w:t>
            </w:r>
          </w:p>
        </w:tc>
        <w:tc>
          <w:tcPr>
            <w:tcW w:w="995" w:type="dxa"/>
          </w:tcPr>
          <w:p w14:paraId="06FF757E" w14:textId="77777777" w:rsidR="000A0C9D" w:rsidRDefault="000A0C9D" w:rsidP="007A4DDC">
            <w:r>
              <w:t>09:00</w:t>
            </w:r>
          </w:p>
        </w:tc>
        <w:tc>
          <w:tcPr>
            <w:tcW w:w="3171" w:type="dxa"/>
          </w:tcPr>
          <w:p w14:paraId="114B155A" w14:textId="42BB73AD" w:rsidR="000A0C9D" w:rsidRDefault="000A0C9D" w:rsidP="000A0C9D">
            <w:pPr>
              <w:tabs>
                <w:tab w:val="center" w:pos="1477"/>
              </w:tabs>
            </w:pPr>
            <w:r>
              <w:t>ГАЗ БИЗНЕС 322171</w:t>
            </w:r>
            <w:r>
              <w:tab/>
            </w:r>
          </w:p>
        </w:tc>
        <w:tc>
          <w:tcPr>
            <w:tcW w:w="1551" w:type="dxa"/>
          </w:tcPr>
          <w:p w14:paraId="087EE87A" w14:textId="15D18FE6" w:rsidR="000A0C9D" w:rsidRPr="000A0C9D" w:rsidRDefault="000A0C9D" w:rsidP="007A4DDC">
            <w:r>
              <w:t>М2</w:t>
            </w:r>
          </w:p>
        </w:tc>
        <w:tc>
          <w:tcPr>
            <w:tcW w:w="1534" w:type="dxa"/>
          </w:tcPr>
          <w:p w14:paraId="07A94E71" w14:textId="6B9F9E9F" w:rsidR="000A0C9D" w:rsidRPr="00A7355F" w:rsidRDefault="000A0C9D" w:rsidP="007A4DDC">
            <w:r>
              <w:t>В807НК14</w:t>
            </w:r>
          </w:p>
        </w:tc>
        <w:tc>
          <w:tcPr>
            <w:tcW w:w="1534" w:type="dxa"/>
          </w:tcPr>
          <w:p w14:paraId="0532E86C" w14:textId="61E703A6" w:rsidR="000A0C9D" w:rsidRDefault="000A0C9D" w:rsidP="007A4DDC">
            <w:r>
              <w:t>ПОВТОРНО</w:t>
            </w:r>
          </w:p>
        </w:tc>
      </w:tr>
      <w:tr w:rsidR="000A0C9D" w14:paraId="0555DDA1" w14:textId="77777777" w:rsidTr="007A4DDC">
        <w:tc>
          <w:tcPr>
            <w:tcW w:w="560" w:type="dxa"/>
          </w:tcPr>
          <w:p w14:paraId="7EEB6B60" w14:textId="77777777" w:rsidR="000A0C9D" w:rsidRDefault="000A0C9D" w:rsidP="007A4DDC">
            <w:r>
              <w:t>2</w:t>
            </w:r>
          </w:p>
        </w:tc>
        <w:tc>
          <w:tcPr>
            <w:tcW w:w="995" w:type="dxa"/>
          </w:tcPr>
          <w:p w14:paraId="288332A5" w14:textId="77777777" w:rsidR="000A0C9D" w:rsidRDefault="000A0C9D" w:rsidP="007A4DDC">
            <w:r>
              <w:t>10:10</w:t>
            </w:r>
          </w:p>
        </w:tc>
        <w:tc>
          <w:tcPr>
            <w:tcW w:w="3171" w:type="dxa"/>
          </w:tcPr>
          <w:p w14:paraId="4C3AA5A7" w14:textId="7DB510FC" w:rsidR="000A0C9D" w:rsidRDefault="000A0C9D" w:rsidP="007A4DDC">
            <w:r>
              <w:t>ЛУИДОР 225019</w:t>
            </w:r>
          </w:p>
        </w:tc>
        <w:tc>
          <w:tcPr>
            <w:tcW w:w="1551" w:type="dxa"/>
          </w:tcPr>
          <w:p w14:paraId="00F1DCFA" w14:textId="77777777" w:rsidR="000A0C9D" w:rsidRPr="000E194E" w:rsidRDefault="000A0C9D" w:rsidP="007A4DDC">
            <w:pPr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</w:tc>
        <w:tc>
          <w:tcPr>
            <w:tcW w:w="1534" w:type="dxa"/>
          </w:tcPr>
          <w:p w14:paraId="59B7061C" w14:textId="28184618" w:rsidR="000A0C9D" w:rsidRDefault="000A0C9D" w:rsidP="007A4DDC">
            <w:r>
              <w:t>О853МС14</w:t>
            </w:r>
          </w:p>
        </w:tc>
        <w:tc>
          <w:tcPr>
            <w:tcW w:w="1534" w:type="dxa"/>
          </w:tcPr>
          <w:p w14:paraId="5D724F37" w14:textId="77777777" w:rsidR="000A0C9D" w:rsidRDefault="000A0C9D" w:rsidP="007A4DDC">
            <w:r>
              <w:t>ПЕРВИЧНЫЙ</w:t>
            </w:r>
          </w:p>
        </w:tc>
      </w:tr>
      <w:tr w:rsidR="000A0C9D" w14:paraId="66F20A46" w14:textId="77777777" w:rsidTr="007A4DDC">
        <w:tc>
          <w:tcPr>
            <w:tcW w:w="560" w:type="dxa"/>
          </w:tcPr>
          <w:p w14:paraId="4A242B80" w14:textId="77777777" w:rsidR="000A0C9D" w:rsidRDefault="000A0C9D" w:rsidP="007A4DDC">
            <w:r>
              <w:t>3</w:t>
            </w:r>
          </w:p>
        </w:tc>
        <w:tc>
          <w:tcPr>
            <w:tcW w:w="995" w:type="dxa"/>
          </w:tcPr>
          <w:p w14:paraId="68A5A850" w14:textId="77777777" w:rsidR="000A0C9D" w:rsidRDefault="000A0C9D" w:rsidP="007A4DDC">
            <w:r>
              <w:t>11:20</w:t>
            </w:r>
          </w:p>
        </w:tc>
        <w:tc>
          <w:tcPr>
            <w:tcW w:w="3171" w:type="dxa"/>
          </w:tcPr>
          <w:p w14:paraId="3636E499" w14:textId="5C2270A4" w:rsidR="000A0C9D" w:rsidRPr="000A0C9D" w:rsidRDefault="000A0C9D" w:rsidP="007A4DDC">
            <w:pPr>
              <w:rPr>
                <w:lang w:val="en-US"/>
              </w:rPr>
            </w:pPr>
            <w:r>
              <w:t xml:space="preserve">ЮТОНГ </w:t>
            </w:r>
            <w:r>
              <w:rPr>
                <w:lang w:val="en-US"/>
              </w:rPr>
              <w:t>ZK612249</w:t>
            </w:r>
          </w:p>
        </w:tc>
        <w:tc>
          <w:tcPr>
            <w:tcW w:w="1551" w:type="dxa"/>
          </w:tcPr>
          <w:p w14:paraId="72EC8BC2" w14:textId="721B1B7F" w:rsidR="000A0C9D" w:rsidRPr="000A0C9D" w:rsidRDefault="000A0C9D" w:rsidP="007A4DDC">
            <w:pPr>
              <w:rPr>
                <w:lang w:val="en-US"/>
              </w:rPr>
            </w:pPr>
            <w:r>
              <w:rPr>
                <w:lang w:val="en-US"/>
              </w:rPr>
              <w:t>M3</w:t>
            </w:r>
          </w:p>
        </w:tc>
        <w:tc>
          <w:tcPr>
            <w:tcW w:w="1534" w:type="dxa"/>
          </w:tcPr>
          <w:p w14:paraId="77BA8AEF" w14:textId="428935C2" w:rsidR="000A0C9D" w:rsidRPr="000A0C9D" w:rsidRDefault="000A0C9D" w:rsidP="007A4DDC">
            <w:r>
              <w:t>Т712ММ14</w:t>
            </w:r>
          </w:p>
        </w:tc>
        <w:tc>
          <w:tcPr>
            <w:tcW w:w="1534" w:type="dxa"/>
          </w:tcPr>
          <w:p w14:paraId="4A70DD99" w14:textId="77777777" w:rsidR="000A0C9D" w:rsidRDefault="000A0C9D" w:rsidP="007A4DDC">
            <w:r>
              <w:t>ПЕРВИЧНЫЙ</w:t>
            </w:r>
          </w:p>
        </w:tc>
      </w:tr>
      <w:tr w:rsidR="000A0C9D" w14:paraId="7EA0351B" w14:textId="77777777" w:rsidTr="007A4DDC">
        <w:tc>
          <w:tcPr>
            <w:tcW w:w="560" w:type="dxa"/>
          </w:tcPr>
          <w:p w14:paraId="6E811B82" w14:textId="77777777" w:rsidR="000A0C9D" w:rsidRDefault="000A0C9D" w:rsidP="007A4DDC">
            <w:r>
              <w:t>4</w:t>
            </w:r>
          </w:p>
        </w:tc>
        <w:tc>
          <w:tcPr>
            <w:tcW w:w="995" w:type="dxa"/>
          </w:tcPr>
          <w:p w14:paraId="6A0942A2" w14:textId="77777777" w:rsidR="000A0C9D" w:rsidRDefault="000A0C9D" w:rsidP="007A4DDC">
            <w:r>
              <w:t>14:00</w:t>
            </w:r>
          </w:p>
        </w:tc>
        <w:tc>
          <w:tcPr>
            <w:tcW w:w="3171" w:type="dxa"/>
          </w:tcPr>
          <w:p w14:paraId="004E3D29" w14:textId="537F7612" w:rsidR="000A0C9D" w:rsidRDefault="000A0C9D" w:rsidP="007A4DDC">
            <w:r>
              <w:t>ГАЗ БИЗНЕС 322171</w:t>
            </w:r>
          </w:p>
        </w:tc>
        <w:tc>
          <w:tcPr>
            <w:tcW w:w="1551" w:type="dxa"/>
          </w:tcPr>
          <w:p w14:paraId="548D0E7B" w14:textId="74054286" w:rsidR="000A0C9D" w:rsidRPr="000A0C9D" w:rsidRDefault="000A0C9D" w:rsidP="007A4DDC">
            <w:r>
              <w:rPr>
                <w:lang w:val="en-US"/>
              </w:rPr>
              <w:t>M</w:t>
            </w:r>
            <w:r>
              <w:t>2</w:t>
            </w:r>
          </w:p>
        </w:tc>
        <w:tc>
          <w:tcPr>
            <w:tcW w:w="1534" w:type="dxa"/>
          </w:tcPr>
          <w:p w14:paraId="4271748E" w14:textId="0F589297" w:rsidR="000A0C9D" w:rsidRDefault="000A0C9D" w:rsidP="007A4DDC">
            <w:r>
              <w:t>КМ27914</w:t>
            </w:r>
          </w:p>
        </w:tc>
        <w:tc>
          <w:tcPr>
            <w:tcW w:w="1534" w:type="dxa"/>
          </w:tcPr>
          <w:p w14:paraId="159134B8" w14:textId="77777777" w:rsidR="000A0C9D" w:rsidRDefault="000A0C9D" w:rsidP="007A4DDC">
            <w:r>
              <w:t>ПЕРВИЧНЫЙ</w:t>
            </w:r>
          </w:p>
        </w:tc>
      </w:tr>
      <w:tr w:rsidR="000A0C9D" w14:paraId="3EC0BEDF" w14:textId="77777777" w:rsidTr="007A4DDC">
        <w:tc>
          <w:tcPr>
            <w:tcW w:w="560" w:type="dxa"/>
          </w:tcPr>
          <w:p w14:paraId="63224AD6" w14:textId="77777777" w:rsidR="000A0C9D" w:rsidRDefault="000A0C9D" w:rsidP="007A4DDC">
            <w:r>
              <w:t>5</w:t>
            </w:r>
          </w:p>
        </w:tc>
        <w:tc>
          <w:tcPr>
            <w:tcW w:w="995" w:type="dxa"/>
          </w:tcPr>
          <w:p w14:paraId="359DE1AA" w14:textId="77777777" w:rsidR="000A0C9D" w:rsidRDefault="000A0C9D" w:rsidP="007A4DDC">
            <w:r>
              <w:t>15:10</w:t>
            </w:r>
          </w:p>
        </w:tc>
        <w:tc>
          <w:tcPr>
            <w:tcW w:w="3171" w:type="dxa"/>
          </w:tcPr>
          <w:p w14:paraId="04E6FC25" w14:textId="25257DD9" w:rsidR="000A0C9D" w:rsidRDefault="000A0C9D" w:rsidP="007A4DDC">
            <w:r>
              <w:t>ТОЙОТА ХАЙС</w:t>
            </w:r>
          </w:p>
        </w:tc>
        <w:tc>
          <w:tcPr>
            <w:tcW w:w="1551" w:type="dxa"/>
          </w:tcPr>
          <w:p w14:paraId="2C63D290" w14:textId="77777777" w:rsidR="000A0C9D" w:rsidRDefault="000A0C9D" w:rsidP="007A4DDC">
            <w:r>
              <w:t>М2</w:t>
            </w:r>
          </w:p>
        </w:tc>
        <w:tc>
          <w:tcPr>
            <w:tcW w:w="1534" w:type="dxa"/>
          </w:tcPr>
          <w:p w14:paraId="0C919DDB" w14:textId="6EBC0AF1" w:rsidR="000A0C9D" w:rsidRDefault="000A0C9D" w:rsidP="007A4DDC">
            <w:r>
              <w:t>Е030ЕН</w:t>
            </w:r>
          </w:p>
        </w:tc>
        <w:tc>
          <w:tcPr>
            <w:tcW w:w="1534" w:type="dxa"/>
          </w:tcPr>
          <w:p w14:paraId="49618F3C" w14:textId="260DAA7C" w:rsidR="000A0C9D" w:rsidRDefault="000A0C9D" w:rsidP="007A4DDC">
            <w:r>
              <w:t>ПЕРВИЧНЫЙ</w:t>
            </w:r>
          </w:p>
        </w:tc>
      </w:tr>
      <w:tr w:rsidR="000A0C9D" w14:paraId="622C0CD9" w14:textId="77777777" w:rsidTr="007A4DDC">
        <w:tc>
          <w:tcPr>
            <w:tcW w:w="560" w:type="dxa"/>
          </w:tcPr>
          <w:p w14:paraId="03675532" w14:textId="77777777" w:rsidR="000A0C9D" w:rsidRDefault="000A0C9D" w:rsidP="007A4DDC">
            <w:r>
              <w:t>6</w:t>
            </w:r>
          </w:p>
        </w:tc>
        <w:tc>
          <w:tcPr>
            <w:tcW w:w="995" w:type="dxa"/>
          </w:tcPr>
          <w:p w14:paraId="2E3C0D06" w14:textId="77777777" w:rsidR="000A0C9D" w:rsidRDefault="000A0C9D" w:rsidP="007A4DDC">
            <w:r>
              <w:t>16:20</w:t>
            </w:r>
          </w:p>
        </w:tc>
        <w:tc>
          <w:tcPr>
            <w:tcW w:w="3171" w:type="dxa"/>
          </w:tcPr>
          <w:p w14:paraId="50CC58F3" w14:textId="6F65A425" w:rsidR="000A0C9D" w:rsidRDefault="000A0C9D" w:rsidP="007A4DDC">
            <w:r>
              <w:t>ТОЙОТА ХАЙС</w:t>
            </w:r>
          </w:p>
        </w:tc>
        <w:tc>
          <w:tcPr>
            <w:tcW w:w="1551" w:type="dxa"/>
          </w:tcPr>
          <w:p w14:paraId="4A7D3DD7" w14:textId="0A7A9BE7" w:rsidR="000A0C9D" w:rsidRDefault="000A0C9D" w:rsidP="007A4DDC">
            <w:r>
              <w:t>М2</w:t>
            </w:r>
          </w:p>
        </w:tc>
        <w:tc>
          <w:tcPr>
            <w:tcW w:w="1534" w:type="dxa"/>
          </w:tcPr>
          <w:p w14:paraId="41BA3999" w14:textId="3B5DC9EC" w:rsidR="000A0C9D" w:rsidRDefault="000A0C9D" w:rsidP="007A4DDC">
            <w:r>
              <w:t>Х431НЕ14</w:t>
            </w:r>
          </w:p>
        </w:tc>
        <w:tc>
          <w:tcPr>
            <w:tcW w:w="1534" w:type="dxa"/>
          </w:tcPr>
          <w:p w14:paraId="204069EB" w14:textId="5CDBE591" w:rsidR="000A0C9D" w:rsidRDefault="000A0C9D" w:rsidP="007A4DDC">
            <w:r>
              <w:t>ПЕРВИЧНЫЙ</w:t>
            </w:r>
          </w:p>
        </w:tc>
      </w:tr>
      <w:tr w:rsidR="000A0C9D" w14:paraId="737E6C48" w14:textId="77777777" w:rsidTr="007A4DDC">
        <w:tc>
          <w:tcPr>
            <w:tcW w:w="560" w:type="dxa"/>
          </w:tcPr>
          <w:p w14:paraId="4EF5CEAD" w14:textId="77777777" w:rsidR="000A0C9D" w:rsidRDefault="000A0C9D" w:rsidP="007A4DDC">
            <w:r>
              <w:t>7</w:t>
            </w:r>
          </w:p>
        </w:tc>
        <w:tc>
          <w:tcPr>
            <w:tcW w:w="995" w:type="dxa"/>
          </w:tcPr>
          <w:p w14:paraId="4706A7A0" w14:textId="77777777" w:rsidR="000A0C9D" w:rsidRDefault="000A0C9D" w:rsidP="007A4DDC"/>
        </w:tc>
        <w:tc>
          <w:tcPr>
            <w:tcW w:w="3171" w:type="dxa"/>
          </w:tcPr>
          <w:p w14:paraId="65598ABA" w14:textId="77777777" w:rsidR="000A0C9D" w:rsidRDefault="000A0C9D" w:rsidP="007A4DDC"/>
        </w:tc>
        <w:tc>
          <w:tcPr>
            <w:tcW w:w="1551" w:type="dxa"/>
          </w:tcPr>
          <w:p w14:paraId="372BE719" w14:textId="77777777" w:rsidR="000A0C9D" w:rsidRDefault="000A0C9D" w:rsidP="007A4DDC"/>
        </w:tc>
        <w:tc>
          <w:tcPr>
            <w:tcW w:w="1534" w:type="dxa"/>
          </w:tcPr>
          <w:p w14:paraId="2A4D88A5" w14:textId="77777777" w:rsidR="000A0C9D" w:rsidRDefault="000A0C9D" w:rsidP="007A4DDC"/>
        </w:tc>
        <w:tc>
          <w:tcPr>
            <w:tcW w:w="1534" w:type="dxa"/>
          </w:tcPr>
          <w:p w14:paraId="7B7FDE41" w14:textId="77777777" w:rsidR="000A0C9D" w:rsidRDefault="000A0C9D" w:rsidP="007A4DDC"/>
        </w:tc>
      </w:tr>
    </w:tbl>
    <w:p w14:paraId="66FC659A" w14:textId="637162AF" w:rsidR="003A5505" w:rsidRPr="0084579B" w:rsidRDefault="003A5505" w:rsidP="000A0C9D">
      <w:pPr>
        <w:spacing w:line="360" w:lineRule="auto"/>
        <w:jc w:val="both"/>
        <w:rPr>
          <w:rFonts w:ascii="Times New Roman" w:hAnsi="Times New Roman" w:cs="Times New Roman"/>
        </w:rPr>
      </w:pPr>
    </w:p>
    <w:sectPr w:rsidR="003A5505" w:rsidRPr="0084579B" w:rsidSect="00077BAC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7173" w14:textId="77777777" w:rsidR="008B6A4C" w:rsidRDefault="008B6A4C" w:rsidP="003A5505">
      <w:r>
        <w:separator/>
      </w:r>
    </w:p>
  </w:endnote>
  <w:endnote w:type="continuationSeparator" w:id="0">
    <w:p w14:paraId="27F36C45" w14:textId="77777777" w:rsidR="008B6A4C" w:rsidRDefault="008B6A4C" w:rsidP="003A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C3E9" w14:textId="593CC222" w:rsidR="003A5505" w:rsidRDefault="003A5505" w:rsidP="004C0ED8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14:paraId="1B16C95D" w14:textId="77777777" w:rsidR="003A5505" w:rsidRDefault="003A5505" w:rsidP="003A550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639617413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353BDE81" w14:textId="65D1CAD2" w:rsidR="003A5505" w:rsidRDefault="003A5505" w:rsidP="004C0ED8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30B1EF73" w14:textId="77777777" w:rsidR="003A5505" w:rsidRDefault="003A5505" w:rsidP="003A55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A3DC9" w14:textId="77777777" w:rsidR="008B6A4C" w:rsidRDefault="008B6A4C" w:rsidP="003A5505">
      <w:r>
        <w:separator/>
      </w:r>
    </w:p>
  </w:footnote>
  <w:footnote w:type="continuationSeparator" w:id="0">
    <w:p w14:paraId="573BE8CB" w14:textId="77777777" w:rsidR="008B6A4C" w:rsidRDefault="008B6A4C" w:rsidP="003A5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B1B39"/>
    <w:multiLevelType w:val="hybridMultilevel"/>
    <w:tmpl w:val="32D8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53B7D"/>
    <w:multiLevelType w:val="hybridMultilevel"/>
    <w:tmpl w:val="6D781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46E9E"/>
    <w:multiLevelType w:val="hybridMultilevel"/>
    <w:tmpl w:val="B4EC5C78"/>
    <w:lvl w:ilvl="0" w:tplc="7E46B85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8F"/>
    <w:rsid w:val="00013695"/>
    <w:rsid w:val="00016505"/>
    <w:rsid w:val="00050186"/>
    <w:rsid w:val="00077BAC"/>
    <w:rsid w:val="000A0C9D"/>
    <w:rsid w:val="00100909"/>
    <w:rsid w:val="00120FF5"/>
    <w:rsid w:val="00144FE3"/>
    <w:rsid w:val="00154A68"/>
    <w:rsid w:val="00167BED"/>
    <w:rsid w:val="0017011E"/>
    <w:rsid w:val="00176122"/>
    <w:rsid w:val="001B03CA"/>
    <w:rsid w:val="00213B39"/>
    <w:rsid w:val="00214837"/>
    <w:rsid w:val="00234F0D"/>
    <w:rsid w:val="00273BA0"/>
    <w:rsid w:val="0028630D"/>
    <w:rsid w:val="00290926"/>
    <w:rsid w:val="002F0A21"/>
    <w:rsid w:val="002F2D51"/>
    <w:rsid w:val="00301CA4"/>
    <w:rsid w:val="00334E68"/>
    <w:rsid w:val="00340E8E"/>
    <w:rsid w:val="003A5505"/>
    <w:rsid w:val="003B7C7B"/>
    <w:rsid w:val="003C2EB5"/>
    <w:rsid w:val="003C6561"/>
    <w:rsid w:val="0040538D"/>
    <w:rsid w:val="00416860"/>
    <w:rsid w:val="004244FB"/>
    <w:rsid w:val="0042697C"/>
    <w:rsid w:val="00441E59"/>
    <w:rsid w:val="0044410F"/>
    <w:rsid w:val="004442E4"/>
    <w:rsid w:val="00444526"/>
    <w:rsid w:val="0045B956"/>
    <w:rsid w:val="004808F7"/>
    <w:rsid w:val="004A5887"/>
    <w:rsid w:val="004B2B27"/>
    <w:rsid w:val="004D2FE0"/>
    <w:rsid w:val="004F2F88"/>
    <w:rsid w:val="00530ABC"/>
    <w:rsid w:val="00533609"/>
    <w:rsid w:val="00565392"/>
    <w:rsid w:val="005C37A0"/>
    <w:rsid w:val="005C4671"/>
    <w:rsid w:val="005F0567"/>
    <w:rsid w:val="00631761"/>
    <w:rsid w:val="006644D3"/>
    <w:rsid w:val="006D04C1"/>
    <w:rsid w:val="007024B3"/>
    <w:rsid w:val="00734A30"/>
    <w:rsid w:val="00746681"/>
    <w:rsid w:val="00746BFC"/>
    <w:rsid w:val="00756586"/>
    <w:rsid w:val="00760D85"/>
    <w:rsid w:val="007625DF"/>
    <w:rsid w:val="0079777C"/>
    <w:rsid w:val="007A2727"/>
    <w:rsid w:val="007B588F"/>
    <w:rsid w:val="007E216E"/>
    <w:rsid w:val="007E387A"/>
    <w:rsid w:val="0084579B"/>
    <w:rsid w:val="008729A9"/>
    <w:rsid w:val="00891C56"/>
    <w:rsid w:val="008B5F65"/>
    <w:rsid w:val="008B6A4C"/>
    <w:rsid w:val="008C6BC0"/>
    <w:rsid w:val="008D3DDF"/>
    <w:rsid w:val="008D7EA2"/>
    <w:rsid w:val="008F0D91"/>
    <w:rsid w:val="00961585"/>
    <w:rsid w:val="009C0844"/>
    <w:rsid w:val="009C1043"/>
    <w:rsid w:val="009C3CC5"/>
    <w:rsid w:val="009F2272"/>
    <w:rsid w:val="009F7533"/>
    <w:rsid w:val="00A02888"/>
    <w:rsid w:val="00A22A1A"/>
    <w:rsid w:val="00A3509D"/>
    <w:rsid w:val="00A60A84"/>
    <w:rsid w:val="00A636FD"/>
    <w:rsid w:val="00A76269"/>
    <w:rsid w:val="00A9557B"/>
    <w:rsid w:val="00AD0372"/>
    <w:rsid w:val="00AD1C60"/>
    <w:rsid w:val="00B46960"/>
    <w:rsid w:val="00B771E4"/>
    <w:rsid w:val="00BA30D7"/>
    <w:rsid w:val="00BC476E"/>
    <w:rsid w:val="00C02306"/>
    <w:rsid w:val="00C260BE"/>
    <w:rsid w:val="00C37042"/>
    <w:rsid w:val="00C3773F"/>
    <w:rsid w:val="00CA5732"/>
    <w:rsid w:val="00CC420A"/>
    <w:rsid w:val="00CD7BED"/>
    <w:rsid w:val="00D3598B"/>
    <w:rsid w:val="00DB3ADE"/>
    <w:rsid w:val="00E31555"/>
    <w:rsid w:val="00E31E08"/>
    <w:rsid w:val="00E557D2"/>
    <w:rsid w:val="00EE2390"/>
    <w:rsid w:val="00F10B41"/>
    <w:rsid w:val="00F24A3A"/>
    <w:rsid w:val="00F33106"/>
    <w:rsid w:val="00F5578C"/>
    <w:rsid w:val="00F61409"/>
    <w:rsid w:val="00FC2207"/>
    <w:rsid w:val="00FC7309"/>
    <w:rsid w:val="00FD01F1"/>
    <w:rsid w:val="00FE57D3"/>
    <w:rsid w:val="02619C3E"/>
    <w:rsid w:val="058183E3"/>
    <w:rsid w:val="05BA9B1A"/>
    <w:rsid w:val="05F8BACD"/>
    <w:rsid w:val="0E9E0A63"/>
    <w:rsid w:val="114EBAA7"/>
    <w:rsid w:val="123B660D"/>
    <w:rsid w:val="1F39C6DE"/>
    <w:rsid w:val="1F9F4B58"/>
    <w:rsid w:val="24F7816C"/>
    <w:rsid w:val="25211DC9"/>
    <w:rsid w:val="25420706"/>
    <w:rsid w:val="25C8EC09"/>
    <w:rsid w:val="262F114A"/>
    <w:rsid w:val="270C6880"/>
    <w:rsid w:val="28C1B271"/>
    <w:rsid w:val="2C8FD497"/>
    <w:rsid w:val="2D1F4411"/>
    <w:rsid w:val="3109F0E6"/>
    <w:rsid w:val="35EEFD67"/>
    <w:rsid w:val="39EFC17A"/>
    <w:rsid w:val="3D6CBDD2"/>
    <w:rsid w:val="3E0A13C5"/>
    <w:rsid w:val="3F088E33"/>
    <w:rsid w:val="3FC3C9E9"/>
    <w:rsid w:val="402B384C"/>
    <w:rsid w:val="40428501"/>
    <w:rsid w:val="4291A5F6"/>
    <w:rsid w:val="47261214"/>
    <w:rsid w:val="489C2D82"/>
    <w:rsid w:val="5ADD7B47"/>
    <w:rsid w:val="632C552B"/>
    <w:rsid w:val="639F13E5"/>
    <w:rsid w:val="6C2EC58D"/>
    <w:rsid w:val="6DFC3C98"/>
    <w:rsid w:val="6E332D59"/>
    <w:rsid w:val="7322BAFC"/>
    <w:rsid w:val="7358308B"/>
    <w:rsid w:val="779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863E"/>
  <w15:chartTrackingRefBased/>
  <w15:docId w15:val="{270AECB4-D0A6-2C46-BC87-C633FEFC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2A1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A5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A5505"/>
  </w:style>
  <w:style w:type="character" w:styleId="a5">
    <w:name w:val="page number"/>
    <w:basedOn w:val="a0"/>
    <w:uiPriority w:val="99"/>
    <w:semiHidden/>
    <w:unhideWhenUsed/>
    <w:rsid w:val="003A5505"/>
  </w:style>
  <w:style w:type="character" w:customStyle="1" w:styleId="apple-converted-space">
    <w:name w:val="apple-converted-space"/>
    <w:basedOn w:val="a0"/>
    <w:rsid w:val="00961585"/>
  </w:style>
  <w:style w:type="paragraph" w:styleId="a6">
    <w:name w:val="List Paragraph"/>
    <w:basedOn w:val="a"/>
    <w:uiPriority w:val="34"/>
    <w:qFormat/>
    <w:rsid w:val="00CA573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1686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16860"/>
    <w:rPr>
      <w:color w:val="605E5C"/>
      <w:shd w:val="clear" w:color="auto" w:fill="E1DFDD"/>
    </w:rPr>
  </w:style>
  <w:style w:type="character" w:styleId="a9">
    <w:name w:val="Emphasis"/>
    <w:basedOn w:val="a0"/>
    <w:uiPriority w:val="20"/>
    <w:qFormat/>
    <w:rsid w:val="00A3509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22A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5F05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b">
    <w:name w:val="Table Grid"/>
    <w:basedOn w:val="a1"/>
    <w:uiPriority w:val="39"/>
    <w:rsid w:val="000A0C9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0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Голдман</dc:creator>
  <cp:keywords/>
  <dc:description/>
  <cp:lastModifiedBy>Ксения Макарова</cp:lastModifiedBy>
  <cp:revision>7</cp:revision>
  <cp:lastPrinted>2022-11-25T05:44:00Z</cp:lastPrinted>
  <dcterms:created xsi:type="dcterms:W3CDTF">2023-08-04T02:33:00Z</dcterms:created>
  <dcterms:modified xsi:type="dcterms:W3CDTF">2025-03-04T06:33:00Z</dcterms:modified>
</cp:coreProperties>
</file>